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6D" w:rsidRDefault="0052356D" w:rsidP="005235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Project: Enhancement of Quality Seed Supply Project (</w:t>
      </w:r>
      <w:proofErr w:type="spellStart"/>
      <w:r>
        <w:rPr>
          <w:b/>
          <w:sz w:val="28"/>
          <w:szCs w:val="28"/>
        </w:rPr>
        <w:t>EQSSP</w:t>
      </w:r>
      <w:proofErr w:type="spellEnd"/>
      <w:r>
        <w:rPr>
          <w:b/>
          <w:sz w:val="28"/>
          <w:szCs w:val="28"/>
        </w:rPr>
        <w:t>)</w:t>
      </w:r>
    </w:p>
    <w:p w:rsidR="0052356D" w:rsidRDefault="0052356D" w:rsidP="005235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Calendar: 2015</w:t>
      </w:r>
      <w:r w:rsidR="001B00F9">
        <w:rPr>
          <w:b/>
          <w:sz w:val="28"/>
          <w:szCs w:val="28"/>
        </w:rPr>
        <w:t>-16</w:t>
      </w:r>
      <w:r w:rsidR="00B109FD">
        <w:rPr>
          <w:b/>
          <w:sz w:val="28"/>
          <w:szCs w:val="28"/>
        </w:rPr>
        <w:t xml:space="preserve"> (Up to December 2015)</w:t>
      </w:r>
    </w:p>
    <w:p w:rsidR="0052356D" w:rsidRPr="00DA1B76" w:rsidRDefault="0052356D" w:rsidP="0052356D">
      <w:pPr>
        <w:ind w:left="720"/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30"/>
        <w:gridCol w:w="3330"/>
        <w:gridCol w:w="1080"/>
        <w:gridCol w:w="2250"/>
        <w:gridCol w:w="1350"/>
      </w:tblGrid>
      <w:tr w:rsidR="0052356D" w:rsidTr="00EE617A">
        <w:trPr>
          <w:tblHeader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D" w:rsidRPr="00905F36" w:rsidRDefault="0052356D" w:rsidP="005861DF">
            <w:pPr>
              <w:rPr>
                <w:b/>
              </w:rPr>
            </w:pPr>
            <w:r w:rsidRPr="00905F36">
              <w:rPr>
                <w:b/>
              </w:rPr>
              <w:t>Name of  Training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D" w:rsidRPr="00905F36" w:rsidRDefault="0052356D" w:rsidP="005861DF">
            <w:pPr>
              <w:jc w:val="center"/>
              <w:rPr>
                <w:b/>
              </w:rPr>
            </w:pPr>
            <w:r w:rsidRPr="00905F36">
              <w:rPr>
                <w:b/>
              </w:rPr>
              <w:t>Duration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D" w:rsidRPr="00905F36" w:rsidRDefault="0052356D" w:rsidP="005861DF">
            <w:pPr>
              <w:rPr>
                <w:b/>
              </w:rPr>
            </w:pPr>
            <w:r w:rsidRPr="00905F36">
              <w:rPr>
                <w:b/>
              </w:rPr>
              <w:t>No. of</w:t>
            </w:r>
          </w:p>
          <w:p w:rsidR="0052356D" w:rsidRPr="00905F36" w:rsidRDefault="0052356D" w:rsidP="005861DF">
            <w:pPr>
              <w:rPr>
                <w:b/>
              </w:rPr>
            </w:pPr>
            <w:r w:rsidRPr="00905F36">
              <w:rPr>
                <w:b/>
              </w:rPr>
              <w:t>Trainee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D" w:rsidRDefault="0052356D" w:rsidP="005861DF">
            <w:pPr>
              <w:rPr>
                <w:b/>
              </w:rPr>
            </w:pPr>
            <w:r>
              <w:rPr>
                <w:b/>
              </w:rPr>
              <w:t>Participant</w:t>
            </w:r>
          </w:p>
          <w:p w:rsidR="00B109FD" w:rsidRPr="00905F36" w:rsidRDefault="00B109FD" w:rsidP="005861DF">
            <w:pPr>
              <w:rPr>
                <w:b/>
              </w:rPr>
            </w:pPr>
            <w:r>
              <w:rPr>
                <w:b/>
              </w:rPr>
              <w:t xml:space="preserve">(Field level officers of </w:t>
            </w:r>
            <w:proofErr w:type="spellStart"/>
            <w:r>
              <w:rPr>
                <w:b/>
              </w:rPr>
              <w:t>DAE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D" w:rsidRDefault="0052356D" w:rsidP="005861DF">
            <w:pPr>
              <w:rPr>
                <w:b/>
              </w:rPr>
            </w:pPr>
            <w:r>
              <w:rPr>
                <w:b/>
              </w:rPr>
              <w:t>Location/</w:t>
            </w:r>
          </w:p>
          <w:p w:rsidR="0052356D" w:rsidRPr="00DB0327" w:rsidRDefault="0052356D" w:rsidP="005861DF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</w:tr>
      <w:tr w:rsidR="0052356D" w:rsidTr="00EE617A"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356D" w:rsidRPr="00D4603B" w:rsidRDefault="0052356D" w:rsidP="00B109FD">
            <w:pPr>
              <w:rPr>
                <w:bCs/>
              </w:rPr>
            </w:pPr>
            <w:r w:rsidRPr="00D4603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B109FD">
              <w:rPr>
                <w:bCs/>
                <w:sz w:val="22"/>
                <w:szCs w:val="22"/>
              </w:rPr>
              <w:t xml:space="preserve">Region wise </w:t>
            </w:r>
            <w:r w:rsidRPr="00D4603B">
              <w:rPr>
                <w:bCs/>
                <w:sz w:val="22"/>
                <w:szCs w:val="22"/>
              </w:rPr>
              <w:t>Modern Rice and Quality Seed Production Training Course</w:t>
            </w:r>
            <w:r>
              <w:rPr>
                <w:bCs/>
                <w:sz w:val="22"/>
                <w:szCs w:val="22"/>
              </w:rPr>
              <w:t xml:space="preserve"> (</w:t>
            </w:r>
            <w:r w:rsidR="001B00F9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109FD">
              <w:rPr>
                <w:bCs/>
                <w:sz w:val="22"/>
                <w:szCs w:val="22"/>
              </w:rPr>
              <w:t>Courses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D" w:rsidRPr="00D4603B" w:rsidRDefault="001B00F9" w:rsidP="00F34E4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24/10/2015-29/10/2015</w:t>
            </w:r>
            <w:r w:rsidR="0052356D">
              <w:rPr>
                <w:bCs/>
                <w:sz w:val="22"/>
                <w:szCs w:val="22"/>
              </w:rPr>
              <w:t xml:space="preserve"> (</w:t>
            </w:r>
            <w:r w:rsidR="0052356D" w:rsidRPr="00D4603B">
              <w:rPr>
                <w:bCs/>
                <w:sz w:val="22"/>
                <w:szCs w:val="22"/>
              </w:rPr>
              <w:t>6 days</w:t>
            </w:r>
            <w:r w:rsidR="0052356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D" w:rsidRPr="00D4603B" w:rsidRDefault="0052356D" w:rsidP="005861D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6D" w:rsidRPr="00D4603B" w:rsidRDefault="00B109FD" w:rsidP="00586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Dhaka region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356D" w:rsidRPr="00D4603B" w:rsidRDefault="0052356D" w:rsidP="001F2B55">
            <w:pPr>
              <w:spacing w:line="36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Training Division, </w:t>
            </w:r>
            <w:proofErr w:type="spellStart"/>
            <w:r>
              <w:rPr>
                <w:bCs/>
                <w:sz w:val="22"/>
                <w:szCs w:val="22"/>
              </w:rPr>
              <w:t>BRRI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Gazipur</w:t>
            </w:r>
            <w:proofErr w:type="spellEnd"/>
          </w:p>
        </w:tc>
      </w:tr>
      <w:tr w:rsidR="00B109FD" w:rsidTr="00EE617A"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F34E4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31/10/2015- 5/10/2015(6 </w:t>
            </w:r>
            <w:r w:rsidRPr="00D4603B">
              <w:rPr>
                <w:bCs/>
                <w:sz w:val="22"/>
                <w:szCs w:val="22"/>
              </w:rPr>
              <w:t>days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936AD9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Faridpur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region </w:t>
            </w:r>
          </w:p>
        </w:tc>
        <w:tc>
          <w:tcPr>
            <w:tcW w:w="1350" w:type="dxa"/>
            <w:vMerge/>
            <w:tcBorders>
              <w:lef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109FD" w:rsidTr="00EE617A"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F34E4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31/10/2015- 5/11/2015(6 </w:t>
            </w:r>
            <w:r w:rsidRPr="00D4603B">
              <w:rPr>
                <w:bCs/>
                <w:sz w:val="22"/>
                <w:szCs w:val="22"/>
              </w:rPr>
              <w:t>days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936AD9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Jessore</w:t>
            </w:r>
            <w:proofErr w:type="spellEnd"/>
            <w:r>
              <w:rPr>
                <w:bCs/>
              </w:rPr>
              <w:t xml:space="preserve">  </w:t>
            </w:r>
            <w:r>
              <w:rPr>
                <w:bCs/>
              </w:rPr>
              <w:t xml:space="preserve">region </w:t>
            </w:r>
          </w:p>
        </w:tc>
        <w:tc>
          <w:tcPr>
            <w:tcW w:w="1350" w:type="dxa"/>
            <w:vMerge/>
            <w:tcBorders>
              <w:lef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109FD" w:rsidTr="00EE617A"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F34E4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7/11/2015-12/11/2015 (</w:t>
            </w:r>
            <w:r w:rsidRPr="00D4603B">
              <w:rPr>
                <w:bCs/>
                <w:sz w:val="22"/>
                <w:szCs w:val="22"/>
              </w:rPr>
              <w:t>6 days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936A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Khulna</w:t>
            </w:r>
            <w:r>
              <w:rPr>
                <w:bCs/>
              </w:rPr>
              <w:t xml:space="preserve"> region </w:t>
            </w:r>
          </w:p>
        </w:tc>
        <w:tc>
          <w:tcPr>
            <w:tcW w:w="1350" w:type="dxa"/>
            <w:vMerge/>
            <w:tcBorders>
              <w:lef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109FD" w:rsidTr="00EE617A"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F34E4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7/11/2015-12/11/2015 (</w:t>
            </w:r>
            <w:r w:rsidRPr="00D4603B">
              <w:rPr>
                <w:bCs/>
                <w:sz w:val="22"/>
                <w:szCs w:val="22"/>
              </w:rPr>
              <w:t>6 days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936AD9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Mymensingh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region </w:t>
            </w:r>
          </w:p>
        </w:tc>
        <w:tc>
          <w:tcPr>
            <w:tcW w:w="1350" w:type="dxa"/>
            <w:vMerge/>
            <w:tcBorders>
              <w:lef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109FD" w:rsidTr="00EE617A"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F34E4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14/11/2015-19/11/2015 (</w:t>
            </w:r>
            <w:r w:rsidRPr="00D4603B">
              <w:rPr>
                <w:bCs/>
                <w:sz w:val="22"/>
                <w:szCs w:val="22"/>
              </w:rPr>
              <w:t>6 days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936A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Barisal </w:t>
            </w:r>
            <w:r>
              <w:rPr>
                <w:bCs/>
              </w:rPr>
              <w:t xml:space="preserve"> region </w:t>
            </w:r>
          </w:p>
        </w:tc>
        <w:tc>
          <w:tcPr>
            <w:tcW w:w="1350" w:type="dxa"/>
            <w:vMerge/>
            <w:tcBorders>
              <w:lef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109FD" w:rsidTr="00EE617A"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F34E4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14/11/2015-19/11/2015 (</w:t>
            </w:r>
            <w:r w:rsidRPr="00D4603B">
              <w:rPr>
                <w:bCs/>
                <w:sz w:val="22"/>
                <w:szCs w:val="22"/>
              </w:rPr>
              <w:t>6 days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936AD9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Comilla</w:t>
            </w:r>
            <w:proofErr w:type="spellEnd"/>
            <w:r>
              <w:rPr>
                <w:bCs/>
              </w:rPr>
              <w:t xml:space="preserve"> region </w:t>
            </w:r>
          </w:p>
        </w:tc>
        <w:tc>
          <w:tcPr>
            <w:tcW w:w="1350" w:type="dxa"/>
            <w:vMerge/>
            <w:tcBorders>
              <w:lef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109FD" w:rsidTr="00EE617A"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F34E4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21/11/2015-26/11/2015 (</w:t>
            </w:r>
            <w:r w:rsidRPr="00D4603B">
              <w:rPr>
                <w:bCs/>
                <w:sz w:val="22"/>
                <w:szCs w:val="22"/>
              </w:rPr>
              <w:t>6 days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936AD9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Dinajpur</w:t>
            </w:r>
            <w:proofErr w:type="spellEnd"/>
            <w:r>
              <w:rPr>
                <w:bCs/>
              </w:rPr>
              <w:t xml:space="preserve"> region </w:t>
            </w:r>
          </w:p>
        </w:tc>
        <w:tc>
          <w:tcPr>
            <w:tcW w:w="1350" w:type="dxa"/>
            <w:vMerge/>
            <w:tcBorders>
              <w:lef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109FD" w:rsidTr="00EE617A"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F34E4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21/11/2015-26/11/2015 (</w:t>
            </w:r>
            <w:r w:rsidRPr="00D4603B">
              <w:rPr>
                <w:bCs/>
                <w:sz w:val="22"/>
                <w:szCs w:val="22"/>
              </w:rPr>
              <w:t>6 days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936A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Rangpur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region </w:t>
            </w:r>
          </w:p>
        </w:tc>
        <w:tc>
          <w:tcPr>
            <w:tcW w:w="1350" w:type="dxa"/>
            <w:vMerge/>
            <w:tcBorders>
              <w:lef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109FD" w:rsidTr="00EE617A"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F34E4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28/11/2015- 3/12/2015(</w:t>
            </w:r>
            <w:r w:rsidRPr="00D4603B">
              <w:rPr>
                <w:bCs/>
                <w:sz w:val="22"/>
                <w:szCs w:val="22"/>
              </w:rPr>
              <w:t>6 days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936AD9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Rajshahi</w:t>
            </w:r>
            <w:proofErr w:type="spellEnd"/>
            <w:r>
              <w:rPr>
                <w:bCs/>
              </w:rPr>
              <w:t xml:space="preserve"> region </w:t>
            </w:r>
          </w:p>
        </w:tc>
        <w:tc>
          <w:tcPr>
            <w:tcW w:w="1350" w:type="dxa"/>
            <w:vMerge/>
            <w:tcBorders>
              <w:lef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109FD" w:rsidTr="00EE617A">
        <w:trPr>
          <w:trHeight w:val="431"/>
        </w:trPr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F34E4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28/11/2015- 3/12/2015(</w:t>
            </w:r>
            <w:r w:rsidRPr="00D4603B">
              <w:rPr>
                <w:bCs/>
                <w:sz w:val="22"/>
                <w:szCs w:val="22"/>
              </w:rPr>
              <w:t>6 days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936AD9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Bogra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region </w:t>
            </w:r>
          </w:p>
        </w:tc>
        <w:tc>
          <w:tcPr>
            <w:tcW w:w="1350" w:type="dxa"/>
            <w:vMerge/>
            <w:tcBorders>
              <w:lef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109FD" w:rsidTr="00EE617A">
        <w:trPr>
          <w:trHeight w:val="341"/>
        </w:trPr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F34E4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5/12/2015-10/12/2015(</w:t>
            </w:r>
            <w:r w:rsidRPr="00D4603B">
              <w:rPr>
                <w:bCs/>
                <w:sz w:val="22"/>
                <w:szCs w:val="22"/>
              </w:rPr>
              <w:t>6 days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936AD9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Sylhet</w:t>
            </w:r>
            <w:proofErr w:type="spellEnd"/>
            <w:r>
              <w:rPr>
                <w:bCs/>
              </w:rPr>
              <w:t xml:space="preserve"> region </w:t>
            </w:r>
          </w:p>
        </w:tc>
        <w:tc>
          <w:tcPr>
            <w:tcW w:w="1350" w:type="dxa"/>
            <w:vMerge/>
            <w:tcBorders>
              <w:left w:val="single" w:sz="4" w:space="0" w:color="000000"/>
            </w:tcBorders>
          </w:tcPr>
          <w:p w:rsidR="00B109FD" w:rsidRPr="00D4603B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109FD" w:rsidTr="00EE617A"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FD" w:rsidRPr="00630EEF" w:rsidRDefault="00B109FD" w:rsidP="005861DF">
            <w:pPr>
              <w:spacing w:line="360" w:lineRule="auto"/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630EEF" w:rsidRDefault="00B109FD" w:rsidP="00F34E4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5/12/2015-10/12/2015(</w:t>
            </w:r>
            <w:r w:rsidRPr="00D4603B">
              <w:rPr>
                <w:bCs/>
                <w:sz w:val="22"/>
                <w:szCs w:val="22"/>
              </w:rPr>
              <w:t>6 days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630EEF" w:rsidRDefault="00B109FD" w:rsidP="005861DF">
            <w:pPr>
              <w:spacing w:line="360" w:lineRule="auto"/>
              <w:jc w:val="center"/>
              <w:rPr>
                <w:bCs/>
              </w:rPr>
            </w:pPr>
            <w:r w:rsidRPr="00630EE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936A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Chittagong hill tract</w:t>
            </w:r>
            <w:r>
              <w:rPr>
                <w:bCs/>
              </w:rPr>
              <w:t xml:space="preserve"> region </w:t>
            </w:r>
          </w:p>
        </w:tc>
        <w:tc>
          <w:tcPr>
            <w:tcW w:w="1350" w:type="dxa"/>
            <w:vMerge/>
            <w:tcBorders>
              <w:left w:val="single" w:sz="4" w:space="0" w:color="000000"/>
            </w:tcBorders>
          </w:tcPr>
          <w:p w:rsidR="00B109FD" w:rsidRPr="00630EEF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109FD" w:rsidTr="00EE617A"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9FD" w:rsidRDefault="00B109FD" w:rsidP="005861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630EEF" w:rsidRDefault="00B109FD" w:rsidP="00F34E4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26/12/2015-31/12/2015(</w:t>
            </w:r>
            <w:r w:rsidRPr="00D4603B">
              <w:rPr>
                <w:bCs/>
                <w:sz w:val="22"/>
                <w:szCs w:val="22"/>
              </w:rPr>
              <w:t>6 days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630EEF" w:rsidRDefault="00B109FD" w:rsidP="005861DF">
            <w:pPr>
              <w:spacing w:line="360" w:lineRule="auto"/>
              <w:jc w:val="center"/>
              <w:rPr>
                <w:bCs/>
              </w:rPr>
            </w:pPr>
            <w:r w:rsidRPr="00630EE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D" w:rsidRPr="00D4603B" w:rsidRDefault="00B109FD" w:rsidP="00936AD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Chittagong</w:t>
            </w:r>
            <w:r>
              <w:rPr>
                <w:bCs/>
              </w:rPr>
              <w:t xml:space="preserve"> region </w:t>
            </w:r>
          </w:p>
        </w:tc>
        <w:tc>
          <w:tcPr>
            <w:tcW w:w="1350" w:type="dxa"/>
            <w:vMerge/>
            <w:tcBorders>
              <w:left w:val="single" w:sz="4" w:space="0" w:color="000000"/>
            </w:tcBorders>
          </w:tcPr>
          <w:p w:rsidR="00B109FD" w:rsidRPr="00630EEF" w:rsidRDefault="00B109FD" w:rsidP="005861DF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52356D" w:rsidRDefault="0052356D" w:rsidP="0052356D"/>
    <w:p w:rsidR="00783865" w:rsidRDefault="00E460A4" w:rsidP="00E460A4">
      <w:pPr>
        <w:tabs>
          <w:tab w:val="left" w:pos="2925"/>
        </w:tabs>
      </w:pPr>
      <w:r>
        <w:tab/>
      </w:r>
    </w:p>
    <w:sectPr w:rsidR="00783865" w:rsidSect="00BE7D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56D"/>
    <w:rsid w:val="00086E65"/>
    <w:rsid w:val="001B00F9"/>
    <w:rsid w:val="001F2B55"/>
    <w:rsid w:val="00261237"/>
    <w:rsid w:val="0052356D"/>
    <w:rsid w:val="00783865"/>
    <w:rsid w:val="007937AE"/>
    <w:rsid w:val="00B109FD"/>
    <w:rsid w:val="00BE7D4A"/>
    <w:rsid w:val="00E460A4"/>
    <w:rsid w:val="00EE617A"/>
    <w:rsid w:val="00F3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6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SHAHADAT</dc:creator>
  <cp:lastModifiedBy>SHAHADAT</cp:lastModifiedBy>
  <cp:revision>4</cp:revision>
  <cp:lastPrinted>2015-10-26T08:31:00Z</cp:lastPrinted>
  <dcterms:created xsi:type="dcterms:W3CDTF">2015-10-26T06:09:00Z</dcterms:created>
  <dcterms:modified xsi:type="dcterms:W3CDTF">2015-10-26T08:48:00Z</dcterms:modified>
</cp:coreProperties>
</file>